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3"/>
        <w:tblW w:w="9639" w:type="dxa"/>
        <w:tblLayout w:type="fixed"/>
        <w:tblLook w:val="01E0"/>
      </w:tblPr>
      <w:tblGrid>
        <w:gridCol w:w="3087"/>
        <w:gridCol w:w="2300"/>
        <w:gridCol w:w="2551"/>
        <w:gridCol w:w="1701"/>
      </w:tblGrid>
      <w:tr w:rsidR="00F65786" w:rsidRPr="00F65786" w:rsidTr="00F65786">
        <w:trPr>
          <w:trHeight w:val="69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Режимные моменты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Разновозрастная 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II</w:t>
            </w: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младшая – 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Старшая подготовительная группа</w:t>
            </w:r>
          </w:p>
        </w:tc>
      </w:tr>
      <w:tr w:rsidR="00F65786" w:rsidRPr="00F65786" w:rsidTr="00F65786">
        <w:trPr>
          <w:trHeight w:val="96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Прием, осмотр,  измерение температуры, утренняя гимнастика, игровая деятельность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7.30 – 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7.30 – 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7.30 – 8.25</w:t>
            </w:r>
          </w:p>
        </w:tc>
      </w:tr>
      <w:tr w:rsidR="00F65786" w:rsidRPr="00F65786" w:rsidTr="00F65786">
        <w:trPr>
          <w:trHeight w:val="45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8.05 – 8.35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8.15 –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8.25 – 8.55</w:t>
            </w:r>
          </w:p>
        </w:tc>
      </w:tr>
      <w:tr w:rsidR="00F65786" w:rsidRPr="00F65786" w:rsidTr="00F65786">
        <w:trPr>
          <w:trHeight w:val="45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right="432"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Игровая деятельность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8.35 -8.50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8.45 – 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</w:p>
        </w:tc>
      </w:tr>
      <w:tr w:rsidR="00F65786" w:rsidRPr="00F65786" w:rsidTr="00F65786">
        <w:trPr>
          <w:trHeight w:val="69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8.50 – 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8.55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8.55 – 9.00</w:t>
            </w:r>
          </w:p>
        </w:tc>
      </w:tr>
      <w:tr w:rsidR="00F65786" w:rsidRPr="00F65786" w:rsidTr="00F65786">
        <w:trPr>
          <w:trHeight w:val="69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9.00 – 9.30 (по подгруппам)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9.00 -10.00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9.00 – 10.35</w:t>
            </w:r>
          </w:p>
        </w:tc>
      </w:tr>
      <w:tr w:rsidR="00F65786" w:rsidRPr="00F65786" w:rsidTr="00F65786">
        <w:trPr>
          <w:trHeight w:val="733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Игровая деятельность, индивидуальная работа с детьми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9.30-10.15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10.35 – 10.45</w:t>
            </w:r>
          </w:p>
        </w:tc>
      </w:tr>
      <w:tr w:rsidR="00F65786" w:rsidRPr="00F65786" w:rsidTr="00F65786">
        <w:trPr>
          <w:trHeight w:val="69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ко второму завтраку, второй завтрак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10.15 – 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10.45 – 11.00</w:t>
            </w:r>
          </w:p>
        </w:tc>
      </w:tr>
      <w:tr w:rsidR="00F65786" w:rsidRPr="00F65786" w:rsidTr="00F65786">
        <w:trPr>
          <w:trHeight w:val="69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10.30 – 11.30</w:t>
            </w:r>
          </w:p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10.50 - 11.50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11.00 – 12.10</w:t>
            </w:r>
          </w:p>
        </w:tc>
      </w:tr>
      <w:tr w:rsidR="00F65786" w:rsidRPr="00F65786" w:rsidTr="00F65786">
        <w:trPr>
          <w:trHeight w:val="45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обеду, обед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11.30 –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11.50 –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12.10 – 12.40</w:t>
            </w:r>
          </w:p>
        </w:tc>
      </w:tr>
      <w:tr w:rsidR="00F65786" w:rsidRPr="00F65786" w:rsidTr="00F65786">
        <w:trPr>
          <w:trHeight w:val="69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дневному сну, дневной сон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        12.00 – 14.50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12.20 – 14.50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12.40 – 14.50</w:t>
            </w:r>
          </w:p>
        </w:tc>
      </w:tr>
      <w:tr w:rsidR="00F65786" w:rsidRPr="00F65786" w:rsidTr="00F65786">
        <w:trPr>
          <w:trHeight w:val="916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Постепенный подъем, оздоровительная гимнастика, воздушные и водные процедуры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14.50 – 15.10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14.50 – 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14.50 – 15.10</w:t>
            </w:r>
          </w:p>
        </w:tc>
      </w:tr>
      <w:tr w:rsidR="00F65786" w:rsidRPr="00F65786" w:rsidTr="00F65786">
        <w:trPr>
          <w:trHeight w:val="77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 полднику,     полдник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F65786" w:rsidRPr="00F65786" w:rsidRDefault="00F65786" w:rsidP="00F6578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15.10-15.40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15.10-15.30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15.10-15.20</w:t>
            </w:r>
          </w:p>
        </w:tc>
      </w:tr>
      <w:tr w:rsidR="00F65786" w:rsidRPr="00F65786" w:rsidTr="00F65786">
        <w:trPr>
          <w:trHeight w:val="676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образовательной деятельности, образовательная и совместная деятельность</w:t>
            </w:r>
          </w:p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Игровая деятельность, индивидуальная работа с детьми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15.40 – 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15.30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15.20 – 16.00</w:t>
            </w:r>
          </w:p>
        </w:tc>
      </w:tr>
      <w:tr w:rsidR="00F65786" w:rsidRPr="00F65786" w:rsidTr="00F65786">
        <w:trPr>
          <w:trHeight w:val="706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прогулке, прогулка, игровая деятельность</w:t>
            </w:r>
            <w:proofErr w:type="gramStart"/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proofErr w:type="gramEnd"/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</w:t>
            </w:r>
            <w:proofErr w:type="gramEnd"/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ход детей домой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16.00 –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16.00 –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16.00 – 16.30</w:t>
            </w:r>
          </w:p>
        </w:tc>
      </w:tr>
    </w:tbl>
    <w:p w:rsidR="00F65786" w:rsidRPr="00F65786" w:rsidRDefault="00F65786" w:rsidP="00F65786">
      <w:pPr>
        <w:ind w:firstLine="567"/>
        <w:jc w:val="center"/>
        <w:rPr>
          <w:rFonts w:ascii="Times New Roman" w:hAnsi="Times New Roman" w:cs="Times New Roman"/>
          <w:b/>
          <w:bCs/>
          <w:color w:val="00B0F0"/>
          <w:u w:val="single"/>
        </w:rPr>
      </w:pPr>
      <w:r w:rsidRPr="00F65786">
        <w:rPr>
          <w:rFonts w:ascii="Times New Roman" w:hAnsi="Times New Roman" w:cs="Times New Roman"/>
          <w:b/>
          <w:bCs/>
          <w:color w:val="00B0F0"/>
          <w:u w:val="single"/>
        </w:rPr>
        <w:t xml:space="preserve">Режим дня на </w:t>
      </w:r>
      <w:r w:rsidRPr="00F65786">
        <w:rPr>
          <w:rFonts w:ascii="Times New Roman" w:hAnsi="Times New Roman" w:cs="Times New Roman"/>
          <w:b/>
          <w:bCs/>
          <w:i/>
          <w:color w:val="00B0F0"/>
          <w:u w:val="single"/>
        </w:rPr>
        <w:t>холодный</w:t>
      </w:r>
      <w:r w:rsidRPr="00F65786">
        <w:rPr>
          <w:rFonts w:ascii="Times New Roman" w:hAnsi="Times New Roman" w:cs="Times New Roman"/>
          <w:b/>
          <w:bCs/>
          <w:color w:val="00B0F0"/>
          <w:u w:val="single"/>
        </w:rPr>
        <w:t xml:space="preserve"> период</w:t>
      </w:r>
    </w:p>
    <w:p w:rsidR="00F65786" w:rsidRPr="00F65786" w:rsidRDefault="00F65786" w:rsidP="00F65786">
      <w:pPr>
        <w:ind w:firstLine="567"/>
        <w:jc w:val="center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F65786" w:rsidRPr="00F65786" w:rsidRDefault="00F65786" w:rsidP="00F65786">
      <w:pPr>
        <w:ind w:firstLine="567"/>
        <w:jc w:val="center"/>
        <w:rPr>
          <w:rFonts w:ascii="Times New Roman" w:hAnsi="Times New Roman" w:cs="Times New Roman"/>
          <w:bCs/>
          <w:i/>
        </w:rPr>
      </w:pPr>
    </w:p>
    <w:p w:rsidR="00F65786" w:rsidRPr="00F65786" w:rsidRDefault="00F65786" w:rsidP="00F65786">
      <w:pPr>
        <w:rPr>
          <w:rFonts w:ascii="Times New Roman" w:hAnsi="Times New Roman" w:cs="Times New Roman"/>
          <w:bCs/>
          <w:i/>
        </w:rPr>
      </w:pPr>
    </w:p>
    <w:p w:rsidR="00F65786" w:rsidRDefault="00F65786" w:rsidP="00F65786">
      <w:pPr>
        <w:ind w:firstLine="567"/>
        <w:jc w:val="center"/>
        <w:rPr>
          <w:rFonts w:ascii="Times New Roman" w:hAnsi="Times New Roman" w:cs="Times New Roman"/>
          <w:bCs/>
          <w:i/>
        </w:rPr>
      </w:pPr>
    </w:p>
    <w:p w:rsidR="00F65786" w:rsidRDefault="00F65786" w:rsidP="00F65786">
      <w:pPr>
        <w:ind w:firstLine="567"/>
        <w:jc w:val="center"/>
        <w:rPr>
          <w:rFonts w:ascii="Times New Roman" w:hAnsi="Times New Roman" w:cs="Times New Roman"/>
          <w:bCs/>
          <w:i/>
        </w:rPr>
      </w:pPr>
    </w:p>
    <w:p w:rsidR="00F65786" w:rsidRPr="00F65786" w:rsidRDefault="00F65786" w:rsidP="00F65786">
      <w:pPr>
        <w:ind w:firstLine="567"/>
        <w:jc w:val="center"/>
        <w:rPr>
          <w:rFonts w:ascii="Times New Roman" w:hAnsi="Times New Roman" w:cs="Times New Roman"/>
          <w:bCs/>
          <w:i/>
        </w:rPr>
      </w:pPr>
      <w:r w:rsidRPr="00F65786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65786" w:rsidRPr="00F65786" w:rsidRDefault="00F65786" w:rsidP="00F657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65786" w:rsidRPr="00F65786" w:rsidRDefault="00F65786" w:rsidP="00F657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B050"/>
          <w:u w:val="single"/>
        </w:rPr>
      </w:pPr>
      <w:r w:rsidRPr="00F65786">
        <w:rPr>
          <w:rFonts w:ascii="Times New Roman" w:hAnsi="Times New Roman" w:cs="Times New Roman"/>
          <w:b/>
          <w:bCs/>
          <w:color w:val="00B050"/>
          <w:u w:val="single"/>
        </w:rPr>
        <w:t xml:space="preserve">Режим дня на </w:t>
      </w:r>
      <w:r w:rsidRPr="00F65786">
        <w:rPr>
          <w:rFonts w:ascii="Times New Roman" w:hAnsi="Times New Roman" w:cs="Times New Roman"/>
          <w:b/>
          <w:bCs/>
          <w:i/>
          <w:color w:val="00B050"/>
          <w:u w:val="single"/>
        </w:rPr>
        <w:t>летний</w:t>
      </w:r>
      <w:r w:rsidRPr="00F65786">
        <w:rPr>
          <w:rFonts w:ascii="Times New Roman" w:hAnsi="Times New Roman" w:cs="Times New Roman"/>
          <w:b/>
          <w:bCs/>
          <w:color w:val="00B050"/>
          <w:u w:val="single"/>
        </w:rPr>
        <w:t xml:space="preserve"> оздоровительный период </w:t>
      </w:r>
    </w:p>
    <w:tbl>
      <w:tblPr>
        <w:tblpPr w:leftFromText="180" w:rightFromText="180" w:vertAnchor="text" w:horzAnchor="margin" w:tblpXSpec="center" w:tblpY="344"/>
        <w:tblW w:w="9356" w:type="dxa"/>
        <w:tblLook w:val="01E0"/>
      </w:tblPr>
      <w:tblGrid>
        <w:gridCol w:w="3455"/>
        <w:gridCol w:w="1898"/>
        <w:gridCol w:w="2126"/>
        <w:gridCol w:w="1877"/>
      </w:tblGrid>
      <w:tr w:rsidR="00F65786" w:rsidRPr="00F65786" w:rsidTr="00F65786">
        <w:trPr>
          <w:trHeight w:val="85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Режимные моменты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II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младшая группа</w:t>
            </w:r>
          </w:p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средняя группа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старший возраст</w:t>
            </w:r>
          </w:p>
        </w:tc>
      </w:tr>
      <w:tr w:rsidR="00F65786" w:rsidRPr="00F65786" w:rsidTr="00F65786">
        <w:trPr>
          <w:trHeight w:val="561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Прием, осмотр детей, игры, утренняя гимнастика /на воздухе/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7.30 -8.05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7.30 -8.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7.30 -8.35</w:t>
            </w:r>
          </w:p>
        </w:tc>
      </w:tr>
      <w:tr w:rsidR="00F65786" w:rsidRPr="00F65786" w:rsidTr="00F65786">
        <w:trPr>
          <w:trHeight w:val="561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Подготовка к завтраку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8.05 – 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 – 8.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8.35 – 8.45</w:t>
            </w:r>
          </w:p>
        </w:tc>
      </w:tr>
      <w:tr w:rsidR="00F65786" w:rsidRPr="00F65786" w:rsidTr="00F65786">
        <w:trPr>
          <w:trHeight w:val="57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Завтрак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8.10 – 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 – 8.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</w:t>
            </w:r>
            <w:proofErr w:type="spellStart"/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8.45 – 9.05</w:t>
            </w:r>
          </w:p>
        </w:tc>
      </w:tr>
      <w:tr w:rsidR="00F65786" w:rsidRPr="00F65786" w:rsidTr="00F65786">
        <w:trPr>
          <w:trHeight w:val="561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Игры, подготовка к прогулке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8.30 – 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</w:t>
            </w:r>
            <w:proofErr w:type="spellStart"/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proofErr w:type="spellEnd"/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– 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9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9.05 – 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9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.15</w:t>
            </w:r>
          </w:p>
        </w:tc>
      </w:tr>
      <w:tr w:rsidR="00F65786" w:rsidRPr="00F65786" w:rsidTr="00F65786">
        <w:trPr>
          <w:trHeight w:val="143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Прогулка (совместная деятельность воспитателя и детей, игры, наблюдения, воздушные и солнечные процедуры)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8.50 –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9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 – 11.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4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9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.15 – 12.15</w:t>
            </w:r>
          </w:p>
        </w:tc>
      </w:tr>
      <w:tr w:rsidR="00F65786" w:rsidRPr="00F65786" w:rsidTr="00F65786">
        <w:trPr>
          <w:trHeight w:val="57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Возвращение с прогулки, водные процедуры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11.30 – 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11.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4</w:t>
            </w: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 – 12.00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12.15 – 12.25</w:t>
            </w:r>
          </w:p>
        </w:tc>
      </w:tr>
      <w:tr w:rsidR="00F65786" w:rsidRPr="00F65786" w:rsidTr="00F65786">
        <w:trPr>
          <w:trHeight w:val="561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Подготовка к обеду</w:t>
            </w:r>
          </w:p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Обед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11.50 –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12.00 – 12.10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12.25 – 12.35</w:t>
            </w:r>
          </w:p>
        </w:tc>
      </w:tr>
      <w:tr w:rsidR="00F65786" w:rsidRPr="00F65786" w:rsidTr="00F65786">
        <w:trPr>
          <w:trHeight w:val="57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12.00 – 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12.10 – 14.50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12.35 – 15.00</w:t>
            </w:r>
          </w:p>
        </w:tc>
      </w:tr>
      <w:tr w:rsidR="00F65786" w:rsidRPr="00F65786" w:rsidTr="00F65786">
        <w:trPr>
          <w:trHeight w:val="113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Постепенный подъем, </w:t>
            </w:r>
            <w:r w:rsidRPr="00F657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оздоровительная гимнастика, воздушные и водные процедуры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14.50 – 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14.50 – 15.10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15.00 – 15.10</w:t>
            </w:r>
          </w:p>
        </w:tc>
      </w:tr>
      <w:tr w:rsidR="00F65786" w:rsidRPr="00F65786" w:rsidTr="00F65786">
        <w:trPr>
          <w:trHeight w:val="57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Полдник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15.10 – 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15.10 – 15.30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15.10 – 15.20</w:t>
            </w:r>
          </w:p>
        </w:tc>
      </w:tr>
      <w:tr w:rsidR="00F65786" w:rsidRPr="00F65786" w:rsidTr="00F65786">
        <w:trPr>
          <w:trHeight w:val="57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Игровая деятельность детей</w:t>
            </w:r>
          </w:p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Подготовка к прогулке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15.40 - 16.00 </w:t>
            </w:r>
          </w:p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15.30 – 16.00</w:t>
            </w:r>
          </w:p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15.20 – 15.50</w:t>
            </w:r>
          </w:p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65786" w:rsidRPr="00F65786" w:rsidTr="00F65786">
        <w:trPr>
          <w:trHeight w:val="281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Прогулка, уход детей домой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16.00 – 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16.00 – 16.30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86" w:rsidRPr="00F65786" w:rsidRDefault="00F65786" w:rsidP="00F657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578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15.50 – 16.30</w:t>
            </w:r>
          </w:p>
        </w:tc>
      </w:tr>
    </w:tbl>
    <w:p w:rsidR="00F65786" w:rsidRPr="00F65786" w:rsidRDefault="00F65786" w:rsidP="00F657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Cs w:val="20"/>
          <w:u w:val="single"/>
        </w:rPr>
      </w:pPr>
    </w:p>
    <w:p w:rsidR="00F65786" w:rsidRPr="00F65786" w:rsidRDefault="00F65786" w:rsidP="00F65786">
      <w:pPr>
        <w:spacing w:after="0" w:line="360" w:lineRule="auto"/>
        <w:ind w:firstLine="567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000000" w:rsidRDefault="00F65786" w:rsidP="00F65786">
      <w:pPr>
        <w:spacing w:after="0" w:line="360" w:lineRule="auto"/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Default="00F65786">
      <w:pPr>
        <w:rPr>
          <w:rFonts w:ascii="Times New Roman" w:hAnsi="Times New Roman" w:cs="Times New Roman"/>
        </w:rPr>
      </w:pPr>
    </w:p>
    <w:p w:rsidR="00F65786" w:rsidRPr="00F65786" w:rsidRDefault="00F65786">
      <w:pPr>
        <w:rPr>
          <w:rFonts w:ascii="Times New Roman" w:hAnsi="Times New Roman" w:cs="Times New Roman"/>
        </w:rPr>
      </w:pPr>
    </w:p>
    <w:sectPr w:rsidR="00F65786" w:rsidRPr="00F65786" w:rsidSect="00F65786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786"/>
    <w:rsid w:val="00F6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2359</Characters>
  <Application>Microsoft Office Word</Application>
  <DocSecurity>0</DocSecurity>
  <Lines>19</Lines>
  <Paragraphs>5</Paragraphs>
  <ScaleCrop>false</ScaleCrop>
  <Company>садик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2013-11-22T11:38:00Z</dcterms:created>
  <dcterms:modified xsi:type="dcterms:W3CDTF">2013-11-22T11:45:00Z</dcterms:modified>
</cp:coreProperties>
</file>